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2A" w:rsidRDefault="007A2589" w:rsidP="00D078B0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1D162A">
        <w:rPr>
          <w:rFonts w:ascii="Franklin Gothic Book" w:hAnsi="Franklin Gothic Book"/>
        </w:rPr>
        <w:t>Date</w:t>
      </w:r>
      <w:r>
        <w:rPr>
          <w:rFonts w:ascii="Franklin Gothic Book" w:hAnsi="Franklin Gothic Book"/>
        </w:rPr>
        <w:t>]</w:t>
      </w:r>
    </w:p>
    <w:p w:rsidR="001D162A" w:rsidRPr="00D078B0" w:rsidRDefault="001D162A" w:rsidP="001D162A">
      <w:pPr>
        <w:spacing w:after="0"/>
        <w:rPr>
          <w:rFonts w:ascii="Franklin Gothic Book" w:hAnsi="Franklin Gothic Book"/>
          <w:sz w:val="8"/>
        </w:rPr>
      </w:pPr>
    </w:p>
    <w:p w:rsidR="003B6855" w:rsidRDefault="003B6855" w:rsidP="003B6855">
      <w:pPr>
        <w:spacing w:after="0"/>
        <w:rPr>
          <w:rFonts w:ascii="Franklin Gothic Demi Cond" w:hAnsi="Franklin Gothic Demi Cond"/>
        </w:rPr>
      </w:pPr>
      <w:r w:rsidRPr="003B6855">
        <w:rPr>
          <w:rFonts w:ascii="Franklin Gothic Demi Cond" w:hAnsi="Franklin Gothic Demi Cond"/>
        </w:rPr>
        <w:t xml:space="preserve">[Employee Name’s] </w:t>
      </w:r>
      <w:r w:rsidR="00E06597">
        <w:rPr>
          <w:rFonts w:ascii="Franklin Gothic Demi Cond" w:hAnsi="Franklin Gothic Demi Cond"/>
        </w:rPr>
        <w:t xml:space="preserve">[Employee’s Classification Title] </w:t>
      </w:r>
      <w:r w:rsidRPr="003B6855">
        <w:rPr>
          <w:rFonts w:ascii="Franklin Gothic Demi Cond" w:hAnsi="Franklin Gothic Demi Cond"/>
        </w:rPr>
        <w:t>Performance Improvement Plan</w:t>
      </w:r>
    </w:p>
    <w:p w:rsidR="003B6855" w:rsidRPr="006A71FF" w:rsidRDefault="003B6855" w:rsidP="003B6855">
      <w:pPr>
        <w:spacing w:after="0"/>
        <w:rPr>
          <w:rFonts w:ascii="Franklin Gothic Demi Cond" w:hAnsi="Franklin Gothic Demi Cond"/>
          <w:sz w:val="8"/>
        </w:rPr>
      </w:pPr>
    </w:p>
    <w:p w:rsidR="00F67E51" w:rsidRPr="00345BCA" w:rsidRDefault="00F67E51" w:rsidP="003B6855">
      <w:pPr>
        <w:spacing w:after="0"/>
        <w:rPr>
          <w:rFonts w:ascii="Franklin Gothic Book" w:hAnsi="Franklin Gothic Book"/>
          <w:sz w:val="8"/>
        </w:rPr>
      </w:pPr>
    </w:p>
    <w:tbl>
      <w:tblPr>
        <w:tblStyle w:val="TableGrid"/>
        <w:tblpPr w:leftFromText="180" w:rightFromText="180" w:vertAnchor="text" w:horzAnchor="margin" w:tblpX="108" w:tblpY="-25"/>
        <w:tblW w:w="0" w:type="auto"/>
        <w:tblLook w:val="04A0"/>
      </w:tblPr>
      <w:tblGrid>
        <w:gridCol w:w="2644"/>
        <w:gridCol w:w="3077"/>
        <w:gridCol w:w="3855"/>
      </w:tblGrid>
      <w:tr w:rsidR="00E06597" w:rsidTr="00E06597">
        <w:trPr>
          <w:trHeight w:val="252"/>
        </w:trPr>
        <w:tc>
          <w:tcPr>
            <w:tcW w:w="2644" w:type="dxa"/>
          </w:tcPr>
          <w:p w:rsidR="00E06597" w:rsidRPr="00F67E51" w:rsidRDefault="00E06597" w:rsidP="00F67E51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Expectation</w:t>
            </w:r>
          </w:p>
        </w:tc>
        <w:tc>
          <w:tcPr>
            <w:tcW w:w="3077" w:type="dxa"/>
            <w:vAlign w:val="center"/>
          </w:tcPr>
          <w:p w:rsidR="00E06597" w:rsidRPr="00F67E51" w:rsidRDefault="00E06597" w:rsidP="00F67E51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Action Plan</w:t>
            </w:r>
          </w:p>
        </w:tc>
        <w:tc>
          <w:tcPr>
            <w:tcW w:w="3855" w:type="dxa"/>
            <w:vAlign w:val="center"/>
          </w:tcPr>
          <w:p w:rsidR="00E06597" w:rsidRPr="00F67E51" w:rsidRDefault="00E06597" w:rsidP="00F67E51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Means of Measurement</w:t>
            </w:r>
          </w:p>
        </w:tc>
      </w:tr>
      <w:tr w:rsidR="009C5B71" w:rsidTr="00A54058">
        <w:trPr>
          <w:trHeight w:val="270"/>
        </w:trPr>
        <w:tc>
          <w:tcPr>
            <w:tcW w:w="9576" w:type="dxa"/>
            <w:gridSpan w:val="3"/>
            <w:vAlign w:val="center"/>
          </w:tcPr>
          <w:p w:rsidR="009C5B71" w:rsidRPr="00345BCA" w:rsidRDefault="009C5B71" w:rsidP="00A54058">
            <w:pPr>
              <w:rPr>
                <w:rFonts w:ascii="Franklin Gothic Book" w:hAnsi="Franklin Gothic Book"/>
                <w:sz w:val="20"/>
              </w:rPr>
            </w:pPr>
            <w:r w:rsidRPr="009C5B71">
              <w:rPr>
                <w:rFonts w:ascii="Franklin Gothic Demi Cond" w:hAnsi="Franklin Gothic Demi Cond"/>
              </w:rPr>
              <w:t>Leadership -</w:t>
            </w:r>
            <w:r>
              <w:rPr>
                <w:rFonts w:ascii="Franklin Gothic Book" w:hAnsi="Franklin Gothic Book"/>
                <w:sz w:val="20"/>
              </w:rPr>
              <w:t xml:space="preserve"> </w:t>
            </w:r>
          </w:p>
        </w:tc>
      </w:tr>
      <w:tr w:rsidR="00E06597" w:rsidTr="00A54058">
        <w:trPr>
          <w:trHeight w:val="5106"/>
        </w:trPr>
        <w:tc>
          <w:tcPr>
            <w:tcW w:w="2644" w:type="dxa"/>
          </w:tcPr>
          <w:p w:rsidR="00E06597" w:rsidRDefault="009C5B71" w:rsidP="009C5B7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Grow the self-esteem and confidence of staff</w:t>
            </w:r>
          </w:p>
          <w:p w:rsidR="009C5B71" w:rsidRDefault="009C5B71" w:rsidP="009C5B7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Reward good performance in a timely, specific manner</w:t>
            </w:r>
          </w:p>
          <w:p w:rsidR="009C5B71" w:rsidRDefault="009C5B71" w:rsidP="009C5B7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Speak positively about the Department and its members, both within the Department and with outside contacts</w:t>
            </w:r>
          </w:p>
          <w:p w:rsidR="009C5B71" w:rsidRDefault="009C5B71" w:rsidP="009C5B7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Hold regular 1:1 update meetings with staff</w:t>
            </w:r>
          </w:p>
          <w:p w:rsidR="009C5B71" w:rsidRPr="009C5B71" w:rsidRDefault="009C5B71" w:rsidP="009C5B7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Promote interdependence and cohesiveness in the team</w:t>
            </w:r>
          </w:p>
        </w:tc>
        <w:tc>
          <w:tcPr>
            <w:tcW w:w="3077" w:type="dxa"/>
            <w:vAlign w:val="center"/>
          </w:tcPr>
          <w:p w:rsidR="00E06597" w:rsidRDefault="009C5B71" w:rsidP="00416C1B">
            <w:pPr>
              <w:pStyle w:val="ListParagraph"/>
              <w:numPr>
                <w:ilvl w:val="0"/>
                <w:numId w:val="4"/>
              </w:numPr>
              <w:ind w:left="41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Remind individuals of their unique contributions</w:t>
            </w:r>
          </w:p>
          <w:p w:rsidR="009C5B71" w:rsidRDefault="009C5B71" w:rsidP="00416C1B">
            <w:pPr>
              <w:pStyle w:val="ListParagraph"/>
              <w:numPr>
                <w:ilvl w:val="0"/>
                <w:numId w:val="4"/>
              </w:numPr>
              <w:ind w:left="41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Use a problem-solving orientation when individuals make mistakes</w:t>
            </w:r>
          </w:p>
          <w:p w:rsidR="009C5B71" w:rsidRDefault="009C5B71" w:rsidP="00416C1B">
            <w:pPr>
              <w:pStyle w:val="ListParagraph"/>
              <w:numPr>
                <w:ilvl w:val="0"/>
                <w:numId w:val="4"/>
              </w:numPr>
              <w:ind w:left="41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Think and act in a professional manner, utilizing diplomacy and tact</w:t>
            </w:r>
          </w:p>
          <w:p w:rsidR="009C5B71" w:rsidRDefault="009C5B71" w:rsidP="00416C1B">
            <w:pPr>
              <w:pStyle w:val="ListParagraph"/>
              <w:numPr>
                <w:ilvl w:val="0"/>
                <w:numId w:val="4"/>
              </w:numPr>
              <w:ind w:left="41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Let staff have input about the method and means to complete a given task</w:t>
            </w:r>
          </w:p>
          <w:p w:rsidR="009C5B71" w:rsidRDefault="009C5B71" w:rsidP="00416C1B">
            <w:pPr>
              <w:pStyle w:val="ListParagraph"/>
              <w:numPr>
                <w:ilvl w:val="0"/>
                <w:numId w:val="4"/>
              </w:numPr>
              <w:ind w:left="41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Collaborate with colleagues, attend courses</w:t>
            </w:r>
          </w:p>
          <w:p w:rsidR="009C5B71" w:rsidRPr="009C5B71" w:rsidRDefault="009C5B71" w:rsidP="009C5B71">
            <w:pPr>
              <w:ind w:left="360"/>
              <w:rPr>
                <w:rFonts w:ascii="Franklin Gothic Book" w:hAnsi="Franklin Gothic Book"/>
              </w:rPr>
            </w:pPr>
          </w:p>
        </w:tc>
        <w:tc>
          <w:tcPr>
            <w:tcW w:w="3855" w:type="dxa"/>
          </w:tcPr>
          <w:p w:rsidR="00E06597" w:rsidRDefault="009C5B71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9C5B71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provide timely, specific, positive feedback to individuals and his/her whole team?</w:t>
            </w:r>
          </w:p>
          <w:p w:rsidR="009C5B71" w:rsidRDefault="009C5B71" w:rsidP="00345BCA">
            <w:pPr>
              <w:jc w:val="both"/>
              <w:rPr>
                <w:rFonts w:ascii="Franklin Gothic Book" w:hAnsi="Franklin Gothic Book"/>
              </w:rPr>
            </w:pPr>
          </w:p>
          <w:p w:rsidR="009C5B71" w:rsidRDefault="009C5B71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Is he/she attentive when other </w:t>
            </w:r>
            <w:proofErr w:type="gramStart"/>
            <w:r>
              <w:rPr>
                <w:rFonts w:ascii="Franklin Gothic Book" w:hAnsi="Franklin Gothic Book"/>
              </w:rPr>
              <w:t>have</w:t>
            </w:r>
            <w:proofErr w:type="gramEnd"/>
            <w:r>
              <w:rPr>
                <w:rFonts w:ascii="Franklin Gothic Book" w:hAnsi="Franklin Gothic Book"/>
              </w:rPr>
              <w:t xml:space="preserve"> the floor?</w:t>
            </w:r>
          </w:p>
          <w:p w:rsidR="009C5B71" w:rsidRDefault="009C5B71" w:rsidP="00345BCA">
            <w:pPr>
              <w:jc w:val="both"/>
              <w:rPr>
                <w:rFonts w:ascii="Franklin Gothic Book" w:hAnsi="Franklin Gothic Book"/>
              </w:rPr>
            </w:pPr>
          </w:p>
          <w:p w:rsidR="009C5B71" w:rsidRDefault="009C5B71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9C5B71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</w:t>
            </w:r>
            <w:r w:rsidR="008F6FE1">
              <w:rPr>
                <w:rFonts w:ascii="Franklin Gothic Book" w:hAnsi="Franklin Gothic Book"/>
              </w:rPr>
              <w:t xml:space="preserve"> maintain an approachable demeanor?</w:t>
            </w:r>
          </w:p>
          <w:p w:rsidR="008F6FE1" w:rsidRDefault="008F6FE1" w:rsidP="00345BCA">
            <w:pPr>
              <w:jc w:val="both"/>
              <w:rPr>
                <w:rFonts w:ascii="Franklin Gothic Book" w:hAnsi="Franklin Gothic Book"/>
              </w:rPr>
            </w:pPr>
          </w:p>
          <w:p w:rsidR="008F6FE1" w:rsidRDefault="008F6FE1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Is she creating a climate of mutual respect in his/her team?</w:t>
            </w:r>
          </w:p>
          <w:p w:rsidR="008F6FE1" w:rsidRDefault="008F6FE1" w:rsidP="00345BCA">
            <w:pPr>
              <w:jc w:val="both"/>
              <w:rPr>
                <w:rFonts w:ascii="Franklin Gothic Book" w:hAnsi="Franklin Gothic Book"/>
              </w:rPr>
            </w:pPr>
          </w:p>
          <w:p w:rsidR="008F6FE1" w:rsidRDefault="008F6FE1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Is [</w:t>
            </w:r>
            <w:r w:rsidRPr="008F6FE1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respectful of and respected by his/her colleagues?</w:t>
            </w:r>
          </w:p>
          <w:p w:rsidR="008F6FE1" w:rsidRDefault="008F6FE1" w:rsidP="00345BCA">
            <w:pPr>
              <w:jc w:val="both"/>
              <w:rPr>
                <w:rFonts w:ascii="Franklin Gothic Book" w:hAnsi="Franklin Gothic Book"/>
              </w:rPr>
            </w:pPr>
          </w:p>
          <w:p w:rsidR="008F6FE1" w:rsidRPr="009C5B71" w:rsidRDefault="008F6FE1" w:rsidP="008F6F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Are [</w:t>
            </w:r>
            <w:r w:rsidRPr="008F6FE1">
              <w:rPr>
                <w:rFonts w:ascii="Franklin Gothic Demi Cond" w:hAnsi="Franklin Gothic Demi Cond"/>
              </w:rPr>
              <w:t>Name’s</w:t>
            </w:r>
            <w:r>
              <w:rPr>
                <w:rFonts w:ascii="Franklin Gothic Book" w:hAnsi="Franklin Gothic Book"/>
              </w:rPr>
              <w:t>] presentations professional and focused?</w:t>
            </w:r>
          </w:p>
        </w:tc>
      </w:tr>
      <w:tr w:rsidR="005E5452" w:rsidTr="00A54058">
        <w:trPr>
          <w:trHeight w:val="390"/>
        </w:trPr>
        <w:tc>
          <w:tcPr>
            <w:tcW w:w="9576" w:type="dxa"/>
            <w:gridSpan w:val="3"/>
            <w:vAlign w:val="center"/>
          </w:tcPr>
          <w:p w:rsidR="005E5452" w:rsidRPr="00345BCA" w:rsidRDefault="005E5452" w:rsidP="00A54058">
            <w:pPr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Demi Cond" w:hAnsi="Franklin Gothic Demi Cond"/>
              </w:rPr>
              <w:t>Flexibility</w:t>
            </w:r>
            <w:r w:rsidRPr="009C5B71">
              <w:rPr>
                <w:rFonts w:ascii="Franklin Gothic Demi Cond" w:hAnsi="Franklin Gothic Demi Cond"/>
              </w:rPr>
              <w:t xml:space="preserve"> -</w:t>
            </w:r>
          </w:p>
        </w:tc>
      </w:tr>
      <w:tr w:rsidR="00E06597" w:rsidTr="00E06597">
        <w:trPr>
          <w:trHeight w:val="270"/>
        </w:trPr>
        <w:tc>
          <w:tcPr>
            <w:tcW w:w="2644" w:type="dxa"/>
          </w:tcPr>
          <w:p w:rsidR="00E06597" w:rsidRDefault="00A54058" w:rsidP="00A5405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</w:rPr>
            </w:pPr>
            <w:r w:rsidRPr="00A54058">
              <w:rPr>
                <w:rFonts w:ascii="Franklin Gothic Book" w:hAnsi="Franklin Gothic Book"/>
              </w:rPr>
              <w:t>Adapt style to reflect situations/ conditions</w:t>
            </w:r>
          </w:p>
          <w:p w:rsidR="00A54058" w:rsidRDefault="00A54058" w:rsidP="00A5405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Regularly solicit input and feedback from manager, peers, and staff</w:t>
            </w:r>
          </w:p>
          <w:p w:rsidR="00A54058" w:rsidRDefault="00A54058" w:rsidP="00A5405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Promote brainstorming</w:t>
            </w:r>
          </w:p>
          <w:p w:rsidR="00A54058" w:rsidRDefault="00A54058" w:rsidP="00A5405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 not be rigid in thinking and/or behavior</w:t>
            </w:r>
          </w:p>
          <w:p w:rsidR="00A54058" w:rsidRPr="00A54058" w:rsidRDefault="00A54058" w:rsidP="00A5405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 willing to compromise to meet a shared objective</w:t>
            </w:r>
          </w:p>
          <w:p w:rsidR="00A54058" w:rsidRDefault="00A54058" w:rsidP="006A71F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77" w:type="dxa"/>
            <w:vAlign w:val="center"/>
          </w:tcPr>
          <w:p w:rsidR="00E06597" w:rsidRDefault="00416C1B" w:rsidP="00416C1B">
            <w:pPr>
              <w:pStyle w:val="ListParagraph"/>
              <w:numPr>
                <w:ilvl w:val="0"/>
                <w:numId w:val="6"/>
              </w:numPr>
              <w:ind w:left="41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Ask the unit to generate multiple ideas/alternatives regarding an issue</w:t>
            </w:r>
          </w:p>
          <w:p w:rsidR="00416C1B" w:rsidRDefault="00416C1B" w:rsidP="00416C1B">
            <w:pPr>
              <w:pStyle w:val="ListParagraph"/>
              <w:numPr>
                <w:ilvl w:val="0"/>
                <w:numId w:val="6"/>
              </w:numPr>
              <w:ind w:left="41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Seek guidance from a successful colleague re: his/her thinking and problem-solving tactics</w:t>
            </w:r>
          </w:p>
          <w:p w:rsidR="00416C1B" w:rsidRPr="00416C1B" w:rsidRDefault="00416C1B" w:rsidP="00416C1B">
            <w:pPr>
              <w:pStyle w:val="ListParagraph"/>
              <w:numPr>
                <w:ilvl w:val="0"/>
                <w:numId w:val="6"/>
              </w:numPr>
              <w:ind w:left="41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Attend a relevant available course</w:t>
            </w:r>
          </w:p>
        </w:tc>
        <w:tc>
          <w:tcPr>
            <w:tcW w:w="3855" w:type="dxa"/>
          </w:tcPr>
          <w:p w:rsidR="00E06597" w:rsidRDefault="00416C1B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416C1B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encourage, or shut down discussions?</w:t>
            </w:r>
          </w:p>
          <w:p w:rsidR="00416C1B" w:rsidRDefault="00416C1B" w:rsidP="00345BCA">
            <w:pPr>
              <w:jc w:val="both"/>
              <w:rPr>
                <w:rFonts w:ascii="Franklin Gothic Book" w:hAnsi="Franklin Gothic Book"/>
              </w:rPr>
            </w:pPr>
          </w:p>
          <w:p w:rsidR="00416C1B" w:rsidRDefault="00416C1B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416C1B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remain calm, or become defensive when challenged?</w:t>
            </w:r>
          </w:p>
          <w:p w:rsidR="00416C1B" w:rsidRDefault="00416C1B" w:rsidP="00345BCA">
            <w:pPr>
              <w:jc w:val="both"/>
              <w:rPr>
                <w:rFonts w:ascii="Franklin Gothic Book" w:hAnsi="Franklin Gothic Book"/>
              </w:rPr>
            </w:pPr>
          </w:p>
          <w:p w:rsidR="00416C1B" w:rsidRDefault="00416C1B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416C1B">
              <w:rPr>
                <w:rFonts w:ascii="Franklin Gothic Demi Cond" w:hAnsi="Franklin Gothic Demi Cond"/>
              </w:rPr>
              <w:t>Name’s</w:t>
            </w:r>
            <w:r>
              <w:rPr>
                <w:rFonts w:ascii="Franklin Gothic Book" w:hAnsi="Franklin Gothic Book"/>
              </w:rPr>
              <w:t>] team find her to be open to their suggestions?</w:t>
            </w:r>
          </w:p>
          <w:p w:rsidR="00416C1B" w:rsidRDefault="00416C1B" w:rsidP="00345BCA">
            <w:pPr>
              <w:jc w:val="both"/>
              <w:rPr>
                <w:rFonts w:ascii="Franklin Gothic Book" w:hAnsi="Franklin Gothic Book"/>
              </w:rPr>
            </w:pPr>
          </w:p>
          <w:p w:rsidR="00416C1B" w:rsidRDefault="00416C1B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Is [</w:t>
            </w:r>
            <w:r w:rsidRPr="00416C1B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accepting of, or resistant to change?</w:t>
            </w:r>
          </w:p>
          <w:p w:rsidR="00416C1B" w:rsidRDefault="00416C1B" w:rsidP="00345BCA">
            <w:pPr>
              <w:jc w:val="both"/>
              <w:rPr>
                <w:rFonts w:ascii="Franklin Gothic Book" w:hAnsi="Franklin Gothic Book"/>
              </w:rPr>
            </w:pPr>
          </w:p>
          <w:p w:rsidR="00416C1B" w:rsidRDefault="00416C1B" w:rsidP="00345BC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416C1B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insist on having things done his/her way?</w:t>
            </w:r>
          </w:p>
          <w:p w:rsidR="00416C1B" w:rsidRDefault="00416C1B" w:rsidP="00345BCA">
            <w:pPr>
              <w:jc w:val="both"/>
              <w:rPr>
                <w:rFonts w:ascii="Franklin Gothic Book" w:hAnsi="Franklin Gothic Book"/>
              </w:rPr>
            </w:pPr>
          </w:p>
          <w:p w:rsidR="00416C1B" w:rsidRPr="00416C1B" w:rsidRDefault="00416C1B" w:rsidP="00416C1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416C1B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consider, or automatically discount others’ perspectives?</w:t>
            </w:r>
          </w:p>
        </w:tc>
      </w:tr>
    </w:tbl>
    <w:p w:rsidR="00345BCA" w:rsidRDefault="00345BCA" w:rsidP="00D078B0">
      <w:pPr>
        <w:spacing w:after="0"/>
        <w:rPr>
          <w:rFonts w:ascii="Franklin Gothic Book" w:hAnsi="Franklin Gothic Book"/>
        </w:rPr>
      </w:pPr>
    </w:p>
    <w:p w:rsidR="000B5942" w:rsidRDefault="000B5942" w:rsidP="00D078B0">
      <w:pPr>
        <w:spacing w:after="0"/>
        <w:rPr>
          <w:rFonts w:ascii="Franklin Gothic Book" w:hAnsi="Franklin Gothic Book"/>
        </w:rPr>
      </w:pPr>
    </w:p>
    <w:p w:rsidR="000B5942" w:rsidRDefault="000B5942" w:rsidP="00D078B0">
      <w:pPr>
        <w:spacing w:after="0"/>
        <w:rPr>
          <w:rFonts w:ascii="Franklin Gothic Book" w:hAnsi="Franklin Gothic Book"/>
        </w:rPr>
      </w:pPr>
    </w:p>
    <w:p w:rsidR="000B5942" w:rsidRDefault="000B5942" w:rsidP="00D078B0">
      <w:pPr>
        <w:spacing w:after="0"/>
        <w:rPr>
          <w:rFonts w:ascii="Franklin Gothic Book" w:hAnsi="Franklin Gothic Book"/>
        </w:rPr>
      </w:pPr>
    </w:p>
    <w:p w:rsidR="000B5942" w:rsidRDefault="000B5942" w:rsidP="00D078B0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9540" w:type="dxa"/>
        <w:tblInd w:w="108" w:type="dxa"/>
        <w:tblLook w:val="04A0"/>
      </w:tblPr>
      <w:tblGrid>
        <w:gridCol w:w="2610"/>
        <w:gridCol w:w="3192"/>
        <w:gridCol w:w="3738"/>
      </w:tblGrid>
      <w:tr w:rsidR="000B5942" w:rsidTr="007A7266">
        <w:tc>
          <w:tcPr>
            <w:tcW w:w="2610" w:type="dxa"/>
          </w:tcPr>
          <w:p w:rsidR="000B5942" w:rsidRPr="00F67E51" w:rsidRDefault="000B5942" w:rsidP="000B5942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Expectation</w:t>
            </w:r>
          </w:p>
        </w:tc>
        <w:tc>
          <w:tcPr>
            <w:tcW w:w="3192" w:type="dxa"/>
            <w:vAlign w:val="center"/>
          </w:tcPr>
          <w:p w:rsidR="000B5942" w:rsidRPr="00F67E51" w:rsidRDefault="000B5942" w:rsidP="000B5942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Action Plan</w:t>
            </w:r>
          </w:p>
        </w:tc>
        <w:tc>
          <w:tcPr>
            <w:tcW w:w="3738" w:type="dxa"/>
            <w:vAlign w:val="center"/>
          </w:tcPr>
          <w:p w:rsidR="000B5942" w:rsidRPr="00F67E51" w:rsidRDefault="000B5942" w:rsidP="000B5942">
            <w:pPr>
              <w:jc w:val="center"/>
              <w:rPr>
                <w:rFonts w:ascii="Franklin Gothic Demi Cond" w:hAnsi="Franklin Gothic Demi Cond"/>
              </w:rPr>
            </w:pPr>
            <w:r>
              <w:rPr>
                <w:rFonts w:ascii="Franklin Gothic Demi Cond" w:hAnsi="Franklin Gothic Demi Cond"/>
              </w:rPr>
              <w:t>Means of Measurement</w:t>
            </w:r>
          </w:p>
        </w:tc>
      </w:tr>
      <w:tr w:rsidR="000B5942" w:rsidTr="00C805D2">
        <w:tc>
          <w:tcPr>
            <w:tcW w:w="9540" w:type="dxa"/>
            <w:gridSpan w:val="3"/>
            <w:vAlign w:val="center"/>
          </w:tcPr>
          <w:p w:rsidR="000B5942" w:rsidRDefault="000B5942" w:rsidP="000B5942">
            <w:pPr>
              <w:rPr>
                <w:rFonts w:ascii="Franklin Gothic Book" w:hAnsi="Franklin Gothic Book"/>
              </w:rPr>
            </w:pPr>
            <w:r>
              <w:rPr>
                <w:rFonts w:ascii="Franklin Gothic Demi Cond" w:hAnsi="Franklin Gothic Demi Cond"/>
              </w:rPr>
              <w:t>Team Performance</w:t>
            </w:r>
            <w:r w:rsidRPr="009C5B71">
              <w:rPr>
                <w:rFonts w:ascii="Franklin Gothic Demi Cond" w:hAnsi="Franklin Gothic Demi Cond"/>
              </w:rPr>
              <w:t xml:space="preserve"> -</w:t>
            </w:r>
            <w:r>
              <w:rPr>
                <w:rFonts w:ascii="Franklin Gothic Book" w:hAnsi="Franklin Gothic Book"/>
                <w:sz w:val="20"/>
              </w:rPr>
              <w:t xml:space="preserve"> </w:t>
            </w:r>
          </w:p>
        </w:tc>
      </w:tr>
      <w:tr w:rsidR="000B5942" w:rsidTr="000B5942">
        <w:tc>
          <w:tcPr>
            <w:tcW w:w="2610" w:type="dxa"/>
          </w:tcPr>
          <w:p w:rsidR="000B5942" w:rsidRDefault="009724AA" w:rsidP="009724AA">
            <w:pPr>
              <w:pStyle w:val="ListParagraph"/>
              <w:numPr>
                <w:ilvl w:val="0"/>
                <w:numId w:val="7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Set challenging yet realistic performance goals</w:t>
            </w:r>
          </w:p>
          <w:p w:rsidR="009724AA" w:rsidRDefault="009724AA" w:rsidP="009724AA">
            <w:pPr>
              <w:pStyle w:val="ListParagraph"/>
              <w:numPr>
                <w:ilvl w:val="0"/>
                <w:numId w:val="7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Clarify priorities and methods of measurement</w:t>
            </w:r>
          </w:p>
          <w:p w:rsidR="009724AA" w:rsidRDefault="009724AA" w:rsidP="009724AA">
            <w:pPr>
              <w:pStyle w:val="ListParagraph"/>
              <w:numPr>
                <w:ilvl w:val="0"/>
                <w:numId w:val="7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Specify scope of responsibility</w:t>
            </w:r>
          </w:p>
          <w:p w:rsidR="009724AA" w:rsidRDefault="009724AA" w:rsidP="009724AA">
            <w:pPr>
              <w:pStyle w:val="ListParagraph"/>
              <w:numPr>
                <w:ilvl w:val="0"/>
                <w:numId w:val="7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Explain how objectives fit with the Department’s Values</w:t>
            </w:r>
          </w:p>
          <w:p w:rsidR="009724AA" w:rsidRPr="009724AA" w:rsidRDefault="009724AA" w:rsidP="009724AA">
            <w:pPr>
              <w:pStyle w:val="ListParagraph"/>
              <w:numPr>
                <w:ilvl w:val="0"/>
                <w:numId w:val="7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Balance Short and Long Term Priorities</w:t>
            </w:r>
          </w:p>
        </w:tc>
        <w:tc>
          <w:tcPr>
            <w:tcW w:w="3192" w:type="dxa"/>
          </w:tcPr>
          <w:p w:rsidR="000B5942" w:rsidRDefault="00F44057" w:rsidP="00F4405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Give clear expectations to the team</w:t>
            </w:r>
          </w:p>
          <w:p w:rsidR="00F44057" w:rsidRDefault="00F44057" w:rsidP="00F4405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Clarify “what” needs to be accomplished</w:t>
            </w:r>
          </w:p>
          <w:p w:rsidR="00F44057" w:rsidRDefault="00F44057" w:rsidP="00F4405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Allow the team to have input into “how” it will get done</w:t>
            </w:r>
          </w:p>
          <w:p w:rsidR="00F44057" w:rsidRDefault="00F44057" w:rsidP="00F4405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Read “Employee Relations Handbook”</w:t>
            </w:r>
          </w:p>
          <w:p w:rsidR="00F44057" w:rsidRPr="00F44057" w:rsidRDefault="00F44057" w:rsidP="00F4405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Attend any relevant available courses</w:t>
            </w:r>
          </w:p>
        </w:tc>
        <w:tc>
          <w:tcPr>
            <w:tcW w:w="3738" w:type="dxa"/>
          </w:tcPr>
          <w:p w:rsidR="000B5942" w:rsidRDefault="00F44057" w:rsidP="00D078B0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Does [</w:t>
            </w:r>
            <w:r w:rsidRPr="00F44057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give clear expectations</w:t>
            </w:r>
            <w:proofErr w:type="gramEnd"/>
            <w:r>
              <w:rPr>
                <w:rFonts w:ascii="Franklin Gothic Book" w:hAnsi="Franklin Gothic Book"/>
              </w:rPr>
              <w:t xml:space="preserve"> to his/her team?</w:t>
            </w:r>
          </w:p>
          <w:p w:rsidR="00F44057" w:rsidRDefault="00F44057" w:rsidP="00D078B0">
            <w:pPr>
              <w:rPr>
                <w:rFonts w:ascii="Franklin Gothic Book" w:hAnsi="Franklin Gothic Book"/>
              </w:rPr>
            </w:pPr>
          </w:p>
          <w:p w:rsidR="00F44057" w:rsidRDefault="00F44057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F44057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get team input on “how” to handle projects, possible barriers to success, etc?</w:t>
            </w:r>
          </w:p>
          <w:p w:rsidR="00F44057" w:rsidRDefault="00F44057" w:rsidP="00D078B0">
            <w:pPr>
              <w:rPr>
                <w:rFonts w:ascii="Franklin Gothic Book" w:hAnsi="Franklin Gothic Book"/>
              </w:rPr>
            </w:pPr>
          </w:p>
          <w:p w:rsidR="00F44057" w:rsidRDefault="00F44057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F44057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ask employees what they need to accomplish the tasks they are given?</w:t>
            </w:r>
          </w:p>
          <w:p w:rsidR="00F44057" w:rsidRDefault="00F44057" w:rsidP="00D078B0">
            <w:pPr>
              <w:rPr>
                <w:rFonts w:ascii="Franklin Gothic Book" w:hAnsi="Franklin Gothic Book"/>
              </w:rPr>
            </w:pPr>
          </w:p>
          <w:p w:rsidR="00F44057" w:rsidRDefault="00F44057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F44057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step in when expectations are not being met, and provide constructive criticism?</w:t>
            </w:r>
          </w:p>
        </w:tc>
      </w:tr>
      <w:tr w:rsidR="009724AA" w:rsidTr="00542F8F">
        <w:tc>
          <w:tcPr>
            <w:tcW w:w="9540" w:type="dxa"/>
            <w:gridSpan w:val="3"/>
          </w:tcPr>
          <w:p w:rsidR="009724AA" w:rsidRDefault="009724AA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Demi Cond" w:hAnsi="Franklin Gothic Demi Cond"/>
              </w:rPr>
              <w:t>Communication</w:t>
            </w:r>
            <w:r w:rsidRPr="009C5B71">
              <w:rPr>
                <w:rFonts w:ascii="Franklin Gothic Demi Cond" w:hAnsi="Franklin Gothic Demi Cond"/>
              </w:rPr>
              <w:t xml:space="preserve"> -</w:t>
            </w:r>
          </w:p>
        </w:tc>
      </w:tr>
      <w:tr w:rsidR="009724AA" w:rsidTr="000B5942">
        <w:tc>
          <w:tcPr>
            <w:tcW w:w="2610" w:type="dxa"/>
          </w:tcPr>
          <w:p w:rsidR="009724AA" w:rsidRDefault="00D64C3A" w:rsidP="00D64C3A">
            <w:pPr>
              <w:pStyle w:val="ListParagraph"/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Actively listen</w:t>
            </w:r>
          </w:p>
          <w:p w:rsidR="00D64C3A" w:rsidRDefault="00D64C3A" w:rsidP="00D64C3A">
            <w:pPr>
              <w:pStyle w:val="ListParagraph"/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Express ideas clearly, concisely, and persuasively</w:t>
            </w:r>
          </w:p>
          <w:p w:rsidR="00D64C3A" w:rsidRDefault="00D64C3A" w:rsidP="00D64C3A">
            <w:pPr>
              <w:pStyle w:val="ListParagraph"/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Participate in group discussions without dominating them</w:t>
            </w:r>
          </w:p>
          <w:p w:rsidR="00D64C3A" w:rsidRDefault="00D64C3A" w:rsidP="00D64C3A">
            <w:pPr>
              <w:pStyle w:val="ListParagraph"/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Keep others (management, colleagues, team) informed </w:t>
            </w:r>
          </w:p>
          <w:p w:rsidR="00D64C3A" w:rsidRDefault="00D64C3A" w:rsidP="00D64C3A">
            <w:pPr>
              <w:pStyle w:val="ListParagraph"/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Write with clarity and precision</w:t>
            </w:r>
          </w:p>
          <w:p w:rsidR="00D64C3A" w:rsidRPr="00D64C3A" w:rsidRDefault="00D64C3A" w:rsidP="00D64C3A">
            <w:pPr>
              <w:pStyle w:val="ListParagraph"/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Monitor tone, as well as content, in written work</w:t>
            </w:r>
          </w:p>
        </w:tc>
        <w:tc>
          <w:tcPr>
            <w:tcW w:w="3192" w:type="dxa"/>
          </w:tcPr>
          <w:p w:rsidR="009724AA" w:rsidRDefault="007A37BB" w:rsidP="00D64C3A">
            <w:pPr>
              <w:pStyle w:val="ListParagraph"/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Encourage others to express their points of view</w:t>
            </w:r>
          </w:p>
          <w:p w:rsidR="007A37BB" w:rsidRDefault="007A37BB" w:rsidP="00D64C3A">
            <w:pPr>
              <w:pStyle w:val="ListParagraph"/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Avoid interrupting/cutting people off</w:t>
            </w:r>
          </w:p>
          <w:p w:rsidR="007A37BB" w:rsidRDefault="007A37BB" w:rsidP="00D64C3A">
            <w:pPr>
              <w:pStyle w:val="ListParagraph"/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Paraphrase the speaker’s points in order to seek confirmation </w:t>
            </w:r>
          </w:p>
          <w:p w:rsidR="007A37BB" w:rsidRDefault="007A37BB" w:rsidP="00D64C3A">
            <w:pPr>
              <w:pStyle w:val="ListParagraph"/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Remain open-minded</w:t>
            </w:r>
          </w:p>
          <w:p w:rsidR="007A37BB" w:rsidRDefault="007A37BB" w:rsidP="00D64C3A">
            <w:pPr>
              <w:pStyle w:val="ListParagraph"/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Use appropriate non-verbal behavior to convey interest &amp; understanding</w:t>
            </w:r>
          </w:p>
          <w:p w:rsidR="007A37BB" w:rsidRDefault="007A37BB" w:rsidP="00D64C3A">
            <w:pPr>
              <w:pStyle w:val="ListParagraph"/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Provide information in a timely manner</w:t>
            </w:r>
          </w:p>
          <w:p w:rsidR="007A37BB" w:rsidRPr="00D64C3A" w:rsidRDefault="007A37BB" w:rsidP="00D64C3A">
            <w:pPr>
              <w:pStyle w:val="ListParagraph"/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Confidently field questions and challenges when in front of a group. </w:t>
            </w:r>
          </w:p>
        </w:tc>
        <w:tc>
          <w:tcPr>
            <w:tcW w:w="3738" w:type="dxa"/>
          </w:tcPr>
          <w:p w:rsidR="009724AA" w:rsidRDefault="00C27B15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C27B15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make people feel at ease in conversations?</w:t>
            </w: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C27B15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allow others to talk, or does he/she interrupt?</w:t>
            </w: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 [</w:t>
            </w:r>
            <w:r w:rsidRPr="00C27B15">
              <w:rPr>
                <w:rFonts w:ascii="Franklin Gothic Demi Cond" w:hAnsi="Franklin Gothic Demi Cond"/>
              </w:rPr>
              <w:t>Name’s</w:t>
            </w:r>
            <w:r>
              <w:rPr>
                <w:rFonts w:ascii="Franklin Gothic Book" w:hAnsi="Franklin Gothic Book"/>
              </w:rPr>
              <w:t>] responses indicate a comprehension of the other person’s point of view?</w:t>
            </w: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Is [</w:t>
            </w:r>
            <w:r w:rsidRPr="00C27B15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able to grasp the “message within the message”?</w:t>
            </w: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C27B15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share the floor with others appropriately?</w:t>
            </w: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C27B15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>] appropriately share data/information, or does he/she hoard it?</w:t>
            </w: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</w:p>
          <w:p w:rsidR="00C27B15" w:rsidRDefault="00C27B15" w:rsidP="00D078B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Does [</w:t>
            </w:r>
            <w:r w:rsidRPr="00C27B15">
              <w:rPr>
                <w:rFonts w:ascii="Franklin Gothic Demi Cond" w:hAnsi="Franklin Gothic Demi Cond"/>
              </w:rPr>
              <w:t>Name</w:t>
            </w:r>
            <w:r>
              <w:rPr>
                <w:rFonts w:ascii="Franklin Gothic Book" w:hAnsi="Franklin Gothic Book"/>
              </w:rPr>
              <w:t xml:space="preserve">] appropriately field questions, or does she </w:t>
            </w:r>
            <w:proofErr w:type="gramStart"/>
            <w:r>
              <w:rPr>
                <w:rFonts w:ascii="Franklin Gothic Book" w:hAnsi="Franklin Gothic Book"/>
              </w:rPr>
              <w:t>dismiss</w:t>
            </w:r>
            <w:proofErr w:type="gramEnd"/>
            <w:r>
              <w:rPr>
                <w:rFonts w:ascii="Franklin Gothic Book" w:hAnsi="Franklin Gothic Book"/>
              </w:rPr>
              <w:t xml:space="preserve"> them/ignore them/become defensive?</w:t>
            </w:r>
          </w:p>
        </w:tc>
      </w:tr>
    </w:tbl>
    <w:p w:rsidR="000B5942" w:rsidRDefault="000B5942" w:rsidP="00D078B0">
      <w:pPr>
        <w:spacing w:after="0"/>
        <w:rPr>
          <w:rFonts w:ascii="Franklin Gothic Book" w:hAnsi="Franklin Gothic Book"/>
        </w:rPr>
      </w:pPr>
    </w:p>
    <w:p w:rsidR="000B5942" w:rsidRDefault="000B5942" w:rsidP="00D078B0">
      <w:pPr>
        <w:spacing w:after="0"/>
        <w:rPr>
          <w:rFonts w:ascii="Franklin Gothic Book" w:hAnsi="Franklin Gothic Book"/>
        </w:rPr>
      </w:pPr>
    </w:p>
    <w:p w:rsidR="00345BCA" w:rsidRDefault="00345BCA" w:rsidP="00D078B0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Received by [Employee’s Name]: ______________________________________________</w:t>
      </w:r>
    </w:p>
    <w:p w:rsidR="00345BCA" w:rsidRDefault="00345BCA" w:rsidP="00D078B0">
      <w:pPr>
        <w:spacing w:after="0"/>
        <w:rPr>
          <w:rFonts w:ascii="Franklin Gothic Book" w:hAnsi="Franklin Gothic Book"/>
        </w:rPr>
      </w:pPr>
    </w:p>
    <w:p w:rsidR="00345BCA" w:rsidRPr="001D162A" w:rsidRDefault="00345BCA" w:rsidP="00D078B0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Date: _________________________</w:t>
      </w:r>
    </w:p>
    <w:sectPr w:rsidR="00345BCA" w:rsidRPr="001D162A" w:rsidSect="007A2589">
      <w:headerReference w:type="default" r:id="rId7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97" w:rsidRDefault="00E06597" w:rsidP="007A2589">
      <w:pPr>
        <w:spacing w:after="0" w:line="240" w:lineRule="auto"/>
      </w:pPr>
      <w:r>
        <w:separator/>
      </w:r>
    </w:p>
  </w:endnote>
  <w:endnote w:type="continuationSeparator" w:id="0">
    <w:p w:rsidR="00E06597" w:rsidRDefault="00E06597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97" w:rsidRDefault="00E06597" w:rsidP="007A2589">
      <w:pPr>
        <w:spacing w:after="0" w:line="240" w:lineRule="auto"/>
      </w:pPr>
      <w:r>
        <w:separator/>
      </w:r>
    </w:p>
  </w:footnote>
  <w:footnote w:type="continuationSeparator" w:id="0">
    <w:p w:rsidR="00E06597" w:rsidRDefault="00E06597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97" w:rsidRDefault="00E06597">
    <w:pPr>
      <w:pStyle w:val="Header"/>
    </w:pPr>
    <w:r>
      <w:rPr>
        <w:noProof/>
      </w:rPr>
      <w:drawing>
        <wp:inline distT="0" distB="0" distL="0" distR="0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3028"/>
    <w:multiLevelType w:val="hybridMultilevel"/>
    <w:tmpl w:val="3F5051C8"/>
    <w:lvl w:ilvl="0" w:tplc="B5565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43B8A"/>
    <w:multiLevelType w:val="hybridMultilevel"/>
    <w:tmpl w:val="582AA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C4E1F"/>
    <w:multiLevelType w:val="hybridMultilevel"/>
    <w:tmpl w:val="82021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D114C"/>
    <w:multiLevelType w:val="hybridMultilevel"/>
    <w:tmpl w:val="9BC2E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14861"/>
    <w:multiLevelType w:val="hybridMultilevel"/>
    <w:tmpl w:val="196E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978DF"/>
    <w:multiLevelType w:val="hybridMultilevel"/>
    <w:tmpl w:val="EECC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C7E47"/>
    <w:multiLevelType w:val="hybridMultilevel"/>
    <w:tmpl w:val="D2A2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130E0"/>
    <w:multiLevelType w:val="hybridMultilevel"/>
    <w:tmpl w:val="6F7C6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949D1"/>
    <w:multiLevelType w:val="hybridMultilevel"/>
    <w:tmpl w:val="4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63E72"/>
    <w:multiLevelType w:val="hybridMultilevel"/>
    <w:tmpl w:val="C6B24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E56A1"/>
    <w:multiLevelType w:val="hybridMultilevel"/>
    <w:tmpl w:val="31C2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D162A"/>
    <w:rsid w:val="000665DB"/>
    <w:rsid w:val="000939CF"/>
    <w:rsid w:val="00094C02"/>
    <w:rsid w:val="000B5942"/>
    <w:rsid w:val="00106FAA"/>
    <w:rsid w:val="00194337"/>
    <w:rsid w:val="001D162A"/>
    <w:rsid w:val="0026011E"/>
    <w:rsid w:val="002B1FE6"/>
    <w:rsid w:val="002E5E16"/>
    <w:rsid w:val="00345BCA"/>
    <w:rsid w:val="003474E9"/>
    <w:rsid w:val="003B6855"/>
    <w:rsid w:val="00416C1B"/>
    <w:rsid w:val="00474C59"/>
    <w:rsid w:val="005E5452"/>
    <w:rsid w:val="006462E9"/>
    <w:rsid w:val="006A71FF"/>
    <w:rsid w:val="00704C89"/>
    <w:rsid w:val="00760C8D"/>
    <w:rsid w:val="007A2589"/>
    <w:rsid w:val="007A37BB"/>
    <w:rsid w:val="008A0F27"/>
    <w:rsid w:val="008A17EA"/>
    <w:rsid w:val="008A573D"/>
    <w:rsid w:val="008F6FE1"/>
    <w:rsid w:val="00933928"/>
    <w:rsid w:val="009724AA"/>
    <w:rsid w:val="00975A6B"/>
    <w:rsid w:val="009903AD"/>
    <w:rsid w:val="009C5B71"/>
    <w:rsid w:val="00A54058"/>
    <w:rsid w:val="00B80C4A"/>
    <w:rsid w:val="00C27B15"/>
    <w:rsid w:val="00CA6FA3"/>
    <w:rsid w:val="00D078B0"/>
    <w:rsid w:val="00D35CE8"/>
    <w:rsid w:val="00D64C3A"/>
    <w:rsid w:val="00DD08A9"/>
    <w:rsid w:val="00DD5D74"/>
    <w:rsid w:val="00E06597"/>
    <w:rsid w:val="00E866FB"/>
    <w:rsid w:val="00F44057"/>
    <w:rsid w:val="00F631B6"/>
    <w:rsid w:val="00F6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5CE8"/>
    <w:pPr>
      <w:ind w:left="720"/>
      <w:contextualSpacing/>
    </w:pPr>
  </w:style>
  <w:style w:type="table" w:styleId="TableGrid">
    <w:name w:val="Table Grid"/>
    <w:basedOn w:val="TableNormal"/>
    <w:uiPriority w:val="59"/>
    <w:rsid w:val="00F6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nicholsma</cp:lastModifiedBy>
  <cp:revision>14</cp:revision>
  <cp:lastPrinted>2016-06-29T13:15:00Z</cp:lastPrinted>
  <dcterms:created xsi:type="dcterms:W3CDTF">2016-07-05T17:44:00Z</dcterms:created>
  <dcterms:modified xsi:type="dcterms:W3CDTF">2016-07-05T19:21:00Z</dcterms:modified>
</cp:coreProperties>
</file>